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15617" w14:textId="77777777" w:rsidR="00B629CF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Ideation Phase</w:t>
      </w:r>
    </w:p>
    <w:p w14:paraId="2EB073A4" w14:textId="77777777" w:rsidR="00B629CF" w:rsidRDefault="00000000">
      <w:pPr>
        <w:jc w:val="center"/>
      </w:pPr>
      <w:r>
        <w:rPr>
          <w:b/>
          <w:sz w:val="36"/>
          <w:szCs w:val="36"/>
        </w:rPr>
        <w:t>Define the Problem Statement</w:t>
      </w:r>
      <w:r>
        <w:br/>
      </w:r>
      <w:r>
        <w:br/>
      </w:r>
    </w:p>
    <w:tbl>
      <w:tblPr>
        <w:tblStyle w:val="a"/>
        <w:tblW w:w="871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1"/>
        <w:gridCol w:w="4410"/>
      </w:tblGrid>
      <w:tr w:rsidR="00B629CF" w14:paraId="0A12B18C" w14:textId="77777777" w:rsidTr="008D046E">
        <w:trPr>
          <w:trHeight w:val="262"/>
        </w:trPr>
        <w:tc>
          <w:tcPr>
            <w:tcW w:w="4301" w:type="dxa"/>
          </w:tcPr>
          <w:p w14:paraId="425138C3" w14:textId="77777777" w:rsidR="00B629CF" w:rsidRDefault="00000000">
            <w:r>
              <w:t>Date</w:t>
            </w:r>
          </w:p>
        </w:tc>
        <w:tc>
          <w:tcPr>
            <w:tcW w:w="4410" w:type="dxa"/>
          </w:tcPr>
          <w:p w14:paraId="40FB770B" w14:textId="77777777" w:rsidR="00B629CF" w:rsidRDefault="00000000">
            <w:r>
              <w:t>30 October 2025</w:t>
            </w:r>
          </w:p>
        </w:tc>
      </w:tr>
      <w:tr w:rsidR="00B629CF" w14:paraId="17ED38A4" w14:textId="77777777" w:rsidTr="008D046E">
        <w:trPr>
          <w:trHeight w:val="274"/>
        </w:trPr>
        <w:tc>
          <w:tcPr>
            <w:tcW w:w="4301" w:type="dxa"/>
          </w:tcPr>
          <w:p w14:paraId="0A320574" w14:textId="77777777" w:rsidR="00B629CF" w:rsidRDefault="00000000">
            <w:r>
              <w:t>Team ID</w:t>
            </w:r>
          </w:p>
        </w:tc>
        <w:tc>
          <w:tcPr>
            <w:tcW w:w="4410" w:type="dxa"/>
          </w:tcPr>
          <w:p w14:paraId="3C07F275" w14:textId="57476AE1" w:rsidR="00B629CF" w:rsidRDefault="008D046E">
            <w:r w:rsidRPr="008D046E">
              <w:rPr>
                <w:rFonts w:ascii="Verdana" w:eastAsia="Verdana" w:hAnsi="Verdana" w:cs="Verdana"/>
                <w:color w:val="222222"/>
                <w:sz w:val="20"/>
                <w:szCs w:val="20"/>
              </w:rPr>
              <w:t>NM2025TMID07820</w:t>
            </w:r>
          </w:p>
        </w:tc>
      </w:tr>
      <w:tr w:rsidR="00B629CF" w14:paraId="5A9613FE" w14:textId="77777777" w:rsidTr="008D046E">
        <w:trPr>
          <w:trHeight w:val="262"/>
        </w:trPr>
        <w:tc>
          <w:tcPr>
            <w:tcW w:w="4301" w:type="dxa"/>
          </w:tcPr>
          <w:p w14:paraId="02A29FA8" w14:textId="77777777" w:rsidR="00B629CF" w:rsidRDefault="00000000">
            <w:r>
              <w:t>Project Name</w:t>
            </w:r>
          </w:p>
        </w:tc>
        <w:tc>
          <w:tcPr>
            <w:tcW w:w="4410" w:type="dxa"/>
          </w:tcPr>
          <w:p w14:paraId="33D3ACB9" w14:textId="77777777" w:rsidR="00B629CF" w:rsidRDefault="00000000">
            <w:r>
              <w:t>Laptop Request Catalog Item in ServiceNow</w:t>
            </w:r>
          </w:p>
        </w:tc>
      </w:tr>
      <w:tr w:rsidR="00B629CF" w14:paraId="65DE90A6" w14:textId="77777777" w:rsidTr="008D046E">
        <w:trPr>
          <w:trHeight w:val="262"/>
        </w:trPr>
        <w:tc>
          <w:tcPr>
            <w:tcW w:w="4301" w:type="dxa"/>
          </w:tcPr>
          <w:p w14:paraId="4A89DF80" w14:textId="77777777" w:rsidR="00B629CF" w:rsidRDefault="00000000">
            <w:r>
              <w:t>Maximum Marks</w:t>
            </w:r>
          </w:p>
        </w:tc>
        <w:tc>
          <w:tcPr>
            <w:tcW w:w="4410" w:type="dxa"/>
          </w:tcPr>
          <w:p w14:paraId="264FFE61" w14:textId="77777777" w:rsidR="00B629CF" w:rsidRDefault="00000000">
            <w:r>
              <w:t>2 Marks</w:t>
            </w:r>
          </w:p>
        </w:tc>
      </w:tr>
    </w:tbl>
    <w:p w14:paraId="26602019" w14:textId="77777777" w:rsidR="00B629CF" w:rsidRDefault="00B629CF"/>
    <w:p w14:paraId="50BC3938" w14:textId="77777777" w:rsidR="00B629CF" w:rsidRDefault="00B629CF"/>
    <w:p w14:paraId="5FEC06E3" w14:textId="77777777" w:rsidR="00B629CF" w:rsidRDefault="00B629CF"/>
    <w:p w14:paraId="7CD121BB" w14:textId="77777777" w:rsidR="00B629CF" w:rsidRDefault="00000000">
      <w:pPr>
        <w:pStyle w:val="Heading2"/>
      </w:pPr>
      <w:r>
        <w:t>Problem Statement Table</w:t>
      </w:r>
    </w:p>
    <w:tbl>
      <w:tblPr>
        <w:tblStyle w:val="a0"/>
        <w:tblW w:w="870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2"/>
        <w:gridCol w:w="1432"/>
        <w:gridCol w:w="1432"/>
        <w:gridCol w:w="1432"/>
        <w:gridCol w:w="1432"/>
        <w:gridCol w:w="1541"/>
      </w:tblGrid>
      <w:tr w:rsidR="00B629CF" w14:paraId="2106492F" w14:textId="77777777" w:rsidTr="008D046E">
        <w:trPr>
          <w:trHeight w:val="765"/>
        </w:trPr>
        <w:tc>
          <w:tcPr>
            <w:tcW w:w="1432" w:type="dxa"/>
          </w:tcPr>
          <w:p w14:paraId="7E07F904" w14:textId="77777777" w:rsidR="00B629CF" w:rsidRDefault="00000000">
            <w:r>
              <w:t>Problem Statement (PS)</w:t>
            </w:r>
          </w:p>
        </w:tc>
        <w:tc>
          <w:tcPr>
            <w:tcW w:w="1432" w:type="dxa"/>
          </w:tcPr>
          <w:p w14:paraId="12E918D9" w14:textId="77777777" w:rsidR="00B629CF" w:rsidRDefault="00000000">
            <w:r>
              <w:t>I am (Customer)</w:t>
            </w:r>
          </w:p>
        </w:tc>
        <w:tc>
          <w:tcPr>
            <w:tcW w:w="1432" w:type="dxa"/>
          </w:tcPr>
          <w:p w14:paraId="136B0331" w14:textId="77777777" w:rsidR="00B629CF" w:rsidRDefault="00000000">
            <w:r>
              <w:t>I’m trying to</w:t>
            </w:r>
          </w:p>
        </w:tc>
        <w:tc>
          <w:tcPr>
            <w:tcW w:w="1432" w:type="dxa"/>
          </w:tcPr>
          <w:p w14:paraId="0B6637C9" w14:textId="77777777" w:rsidR="00B629CF" w:rsidRDefault="00000000">
            <w:r>
              <w:t>But</w:t>
            </w:r>
          </w:p>
        </w:tc>
        <w:tc>
          <w:tcPr>
            <w:tcW w:w="1432" w:type="dxa"/>
          </w:tcPr>
          <w:p w14:paraId="6B76CA59" w14:textId="77777777" w:rsidR="00B629CF" w:rsidRDefault="00000000">
            <w:r>
              <w:t>Because</w:t>
            </w:r>
          </w:p>
        </w:tc>
        <w:tc>
          <w:tcPr>
            <w:tcW w:w="1541" w:type="dxa"/>
          </w:tcPr>
          <w:p w14:paraId="473D983D" w14:textId="77777777" w:rsidR="00B629CF" w:rsidRDefault="00000000">
            <w:r>
              <w:t>Which makes me feel</w:t>
            </w:r>
          </w:p>
        </w:tc>
      </w:tr>
      <w:tr w:rsidR="00B629CF" w14:paraId="09CF4777" w14:textId="77777777" w:rsidTr="008D046E">
        <w:trPr>
          <w:trHeight w:val="3034"/>
        </w:trPr>
        <w:tc>
          <w:tcPr>
            <w:tcW w:w="1432" w:type="dxa"/>
          </w:tcPr>
          <w:p w14:paraId="09324E91" w14:textId="77777777" w:rsidR="00B629CF" w:rsidRDefault="00000000">
            <w:r>
              <w:t>PS-1</w:t>
            </w:r>
          </w:p>
        </w:tc>
        <w:tc>
          <w:tcPr>
            <w:tcW w:w="1432" w:type="dxa"/>
          </w:tcPr>
          <w:p w14:paraId="69FCD6E2" w14:textId="2CB3E762" w:rsidR="00B629CF" w:rsidRDefault="008D046E">
            <w:r>
              <w:t>A</w:t>
            </w:r>
            <w:r w:rsidR="00000000">
              <w:t>n employee in the organization needing a laptop for work</w:t>
            </w:r>
          </w:p>
        </w:tc>
        <w:tc>
          <w:tcPr>
            <w:tcW w:w="1432" w:type="dxa"/>
          </w:tcPr>
          <w:p w14:paraId="23CC7D83" w14:textId="55561612" w:rsidR="00B629CF" w:rsidRDefault="008D046E">
            <w:r>
              <w:t>R</w:t>
            </w:r>
            <w:r w:rsidR="00000000">
              <w:t>equest a laptop quickly and efficiently through a digital for</w:t>
            </w:r>
            <w:r>
              <w:t>m</w:t>
            </w:r>
          </w:p>
        </w:tc>
        <w:tc>
          <w:tcPr>
            <w:tcW w:w="1432" w:type="dxa"/>
          </w:tcPr>
          <w:p w14:paraId="76F7C328" w14:textId="37307EFB" w:rsidR="00B629CF" w:rsidRDefault="008D046E">
            <w:r>
              <w:t>T</w:t>
            </w:r>
            <w:r w:rsidR="00000000">
              <w:t>he current manual request process is slow, inconsistent, and lacks automation</w:t>
            </w:r>
          </w:p>
        </w:tc>
        <w:tc>
          <w:tcPr>
            <w:tcW w:w="1432" w:type="dxa"/>
          </w:tcPr>
          <w:p w14:paraId="1A06DB0E" w14:textId="1C76B441" w:rsidR="00B629CF" w:rsidRDefault="008D046E">
            <w:r>
              <w:t>T</w:t>
            </w:r>
            <w:r w:rsidR="00000000">
              <w:t>here is no dynamic form or guided process to ensure accurate data collection and approval tracking</w:t>
            </w:r>
          </w:p>
        </w:tc>
        <w:tc>
          <w:tcPr>
            <w:tcW w:w="1541" w:type="dxa"/>
          </w:tcPr>
          <w:p w14:paraId="140E75F0" w14:textId="0FAA1E4E" w:rsidR="00B629CF" w:rsidRDefault="008D046E">
            <w:r>
              <w:t>F</w:t>
            </w:r>
            <w:r w:rsidR="00000000">
              <w:t>rustrated with delays, confusion, and lack of transparency in laptop requests</w:t>
            </w:r>
          </w:p>
        </w:tc>
      </w:tr>
      <w:tr w:rsidR="00B629CF" w14:paraId="6D1FD2D2" w14:textId="77777777" w:rsidTr="008D046E">
        <w:trPr>
          <w:trHeight w:val="3034"/>
        </w:trPr>
        <w:tc>
          <w:tcPr>
            <w:tcW w:w="1432" w:type="dxa"/>
          </w:tcPr>
          <w:p w14:paraId="6FF55A72" w14:textId="77777777" w:rsidR="00B629CF" w:rsidRDefault="00000000">
            <w:r>
              <w:t>PS-2</w:t>
            </w:r>
          </w:p>
        </w:tc>
        <w:tc>
          <w:tcPr>
            <w:tcW w:w="1432" w:type="dxa"/>
          </w:tcPr>
          <w:p w14:paraId="329BCCCA" w14:textId="46E0E53A" w:rsidR="00B629CF" w:rsidRDefault="008D046E">
            <w:r>
              <w:t>A</w:t>
            </w:r>
            <w:r w:rsidR="00000000">
              <w:t>n IT Administrator or Governing body</w:t>
            </w:r>
          </w:p>
        </w:tc>
        <w:tc>
          <w:tcPr>
            <w:tcW w:w="1432" w:type="dxa"/>
          </w:tcPr>
          <w:p w14:paraId="1E0C2126" w14:textId="09A791A2" w:rsidR="00B629CF" w:rsidRDefault="008D046E">
            <w:r>
              <w:t>E</w:t>
            </w:r>
            <w:r w:rsidR="00000000">
              <w:t xml:space="preserve">nsure all laptop requests are properly </w:t>
            </w:r>
            <w:proofErr w:type="spellStart"/>
            <w:proofErr w:type="gramStart"/>
            <w:r w:rsidR="00000000">
              <w:t>documented,standardized</w:t>
            </w:r>
            <w:proofErr w:type="spellEnd"/>
            <w:proofErr w:type="gramEnd"/>
            <w:r w:rsidR="00000000">
              <w:t>, and tracked for governance</w:t>
            </w:r>
          </w:p>
        </w:tc>
        <w:tc>
          <w:tcPr>
            <w:tcW w:w="1432" w:type="dxa"/>
          </w:tcPr>
          <w:p w14:paraId="52607862" w14:textId="1BE3E14C" w:rsidR="00B629CF" w:rsidRDefault="008D046E">
            <w:r>
              <w:t>T</w:t>
            </w:r>
            <w:r w:rsidR="00000000">
              <w:t>he current manual process makes tracking changes and ensuring data accuracy difficult</w:t>
            </w:r>
          </w:p>
        </w:tc>
        <w:tc>
          <w:tcPr>
            <w:tcW w:w="1432" w:type="dxa"/>
          </w:tcPr>
          <w:p w14:paraId="59F72FAD" w14:textId="136EB670" w:rsidR="00B629CF" w:rsidRDefault="008D046E">
            <w:r>
              <w:t>I</w:t>
            </w:r>
            <w:r w:rsidR="00000000">
              <w:t>t does not automatically collect necessary information or enforce a standardized workflow</w:t>
            </w:r>
          </w:p>
        </w:tc>
        <w:tc>
          <w:tcPr>
            <w:tcW w:w="1541" w:type="dxa"/>
          </w:tcPr>
          <w:p w14:paraId="7AECE526" w14:textId="5AC1A798" w:rsidR="00B629CF" w:rsidRDefault="008D046E">
            <w:r>
              <w:t>C</w:t>
            </w:r>
            <w:r w:rsidR="00000000">
              <w:t>oncerned and uncertain about compliance and accurate asset management</w:t>
            </w:r>
          </w:p>
        </w:tc>
      </w:tr>
    </w:tbl>
    <w:p w14:paraId="78E7B168" w14:textId="77777777" w:rsidR="00B629CF" w:rsidRDefault="00B629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B629C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D070332-1BB9-4C1D-B6F6-DEE5A45788C1}"/>
    <w:embedBold r:id="rId2" w:fontKey="{741FAD83-7084-4D68-8DE8-A3A1F26551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80DBE72-BD46-4F87-B05A-4B692FD55CD8}"/>
    <w:embedBold r:id="rId4" w:fontKey="{0D6C7472-2ECA-49B0-9035-F1249381BAFE}"/>
    <w:embedItalic r:id="rId5" w:fontKey="{F7852B7C-7830-49E2-AF64-5DBB5F9026D8}"/>
    <w:embedBoldItalic r:id="rId6" w:fontKey="{E18269D5-4265-4A63-86B8-8E8ED27EDC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DB90ECD7-4B1F-40E6-9839-F2754EBBB9B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9CF"/>
    <w:rsid w:val="000F20B6"/>
    <w:rsid w:val="008D046E"/>
    <w:rsid w:val="00B6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09365"/>
  <w15:docId w15:val="{B594E1BC-F429-49B6-8DE7-741B0DBF7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157</Words>
  <Characters>900</Characters>
  <Application>Microsoft Office Word</Application>
  <DocSecurity>0</DocSecurity>
  <Lines>7</Lines>
  <Paragraphs>2</Paragraphs>
  <ScaleCrop>false</ScaleCrop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srinivasan</dc:creator>
  <cp:lastModifiedBy>srini vasan</cp:lastModifiedBy>
  <cp:revision>2</cp:revision>
  <dcterms:created xsi:type="dcterms:W3CDTF">2025-10-31T05:19:00Z</dcterms:created>
  <dcterms:modified xsi:type="dcterms:W3CDTF">2025-10-31T05:19:00Z</dcterms:modified>
</cp:coreProperties>
</file>